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FBB24" w14:textId="2A3C7922" w:rsidR="00393AF4" w:rsidRDefault="00CB50E2" w:rsidP="00CB50E2">
      <w:pPr>
        <w:pStyle w:val="Title"/>
      </w:pPr>
      <w:r>
        <w:t>CSC8502 Coursework Read Me</w:t>
      </w:r>
    </w:p>
    <w:p w14:paraId="6CFFDFC5" w14:textId="77777777" w:rsidR="00CB50E2" w:rsidRPr="00CB50E2" w:rsidRDefault="00CB50E2" w:rsidP="00CB50E2"/>
    <w:p w14:paraId="67FFEAE8" w14:textId="2A2E1F4F" w:rsidR="00CB50E2" w:rsidRPr="00CB50E2" w:rsidRDefault="00CB50E2" w:rsidP="00CB50E2">
      <w:r>
        <w:t>Student Name: Ziye Chen (PGT)</w:t>
      </w:r>
    </w:p>
    <w:p w14:paraId="5BEBF58C" w14:textId="2F388147" w:rsidR="00CB50E2" w:rsidRDefault="00CB50E2" w:rsidP="00CB50E2">
      <w:r>
        <w:t>Student No:230249572</w:t>
      </w:r>
    </w:p>
    <w:p w14:paraId="25C44C3F" w14:textId="33155A16" w:rsidR="00CB50E2" w:rsidRPr="009C5C9C" w:rsidRDefault="009C5C9C" w:rsidP="009C5C9C">
      <w:pPr>
        <w:rPr>
          <w:b/>
          <w:bCs/>
        </w:rPr>
      </w:pPr>
      <w:r w:rsidRPr="009C5C9C">
        <w:t>Video link</w:t>
      </w:r>
      <w:r>
        <w:t>:</w:t>
      </w:r>
      <w:r w:rsidRPr="009C5C9C">
        <w:t xml:space="preserve"> https://youtu.be/pOQqg4UYT8A</w:t>
      </w:r>
    </w:p>
    <w:p w14:paraId="07F7E511" w14:textId="38FDA7FD" w:rsidR="00CB50E2" w:rsidRDefault="00CB50E2" w:rsidP="00CB50E2">
      <w:pPr>
        <w:pStyle w:val="Subtitle"/>
      </w:pPr>
      <w:r w:rsidRPr="00CB50E2">
        <w:t>Instructions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849"/>
        <w:gridCol w:w="3762"/>
      </w:tblGrid>
      <w:tr w:rsidR="00CB50E2" w14:paraId="3A6FE9C3" w14:textId="77777777" w:rsidTr="00A163BD">
        <w:tc>
          <w:tcPr>
            <w:tcW w:w="2405" w:type="dxa"/>
          </w:tcPr>
          <w:p w14:paraId="019DE06D" w14:textId="6E384489" w:rsidR="00CB50E2" w:rsidRDefault="00CB50E2" w:rsidP="00CB50E2">
            <w:r>
              <w:rPr>
                <w:rFonts w:hint="eastAsia"/>
              </w:rPr>
              <w:t>↑</w:t>
            </w:r>
            <w:r>
              <w:rPr>
                <w:rFonts w:hint="eastAsia"/>
              </w:rP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KEYBOARD_UP</w:t>
            </w:r>
          </w:p>
        </w:tc>
        <w:tc>
          <w:tcPr>
            <w:tcW w:w="2849" w:type="dxa"/>
          </w:tcPr>
          <w:p w14:paraId="20B76A20" w14:textId="4C46C5EF" w:rsidR="00CB50E2" w:rsidRDefault="00A163BD" w:rsidP="00CB50E2">
            <w:r>
              <w:t xml:space="preserve">The </w:t>
            </w:r>
            <w:r w:rsidRPr="00A163BD">
              <w:t>character move</w:t>
            </w:r>
            <w:r>
              <w:t>s</w:t>
            </w:r>
            <w:r w:rsidRPr="00A163BD">
              <w:t xml:space="preserve"> forward</w:t>
            </w:r>
          </w:p>
        </w:tc>
        <w:tc>
          <w:tcPr>
            <w:tcW w:w="3762" w:type="dxa"/>
          </w:tcPr>
          <w:p w14:paraId="376F0DC4" w14:textId="27BEAC7C" w:rsidR="00CB50E2" w:rsidRDefault="00C9715A" w:rsidP="00CB50E2">
            <w:r w:rsidRPr="00C9715A">
              <w:t>If your character walks out of the map, it's game over</w:t>
            </w:r>
            <w:r>
              <w:t>. (Actually</w:t>
            </w:r>
            <w:r w:rsidRPr="00C9715A">
              <w:t xml:space="preserve">, because the y-axis of the character </w:t>
            </w:r>
            <w:r>
              <w:t xml:space="preserve">standing </w:t>
            </w:r>
            <w:r w:rsidRPr="00C9715A">
              <w:t>needs to be passed into the heightmap X</w:t>
            </w:r>
            <w:r>
              <w:t xml:space="preserve"> and </w:t>
            </w:r>
            <w:r w:rsidRPr="00C9715A">
              <w:t xml:space="preserve">Z. There is no heightmap </w:t>
            </w:r>
            <w:r>
              <w:t>X and Z</w:t>
            </w:r>
            <w:r w:rsidRPr="00C9715A">
              <w:t xml:space="preserve"> information outside the map, so the program ends</w:t>
            </w:r>
            <w:r>
              <w:t xml:space="preserve">. </w:t>
            </w:r>
            <w:r w:rsidRPr="00C9715A">
              <w:t>I should limit it, but that's not cool</w:t>
            </w:r>
            <w:r>
              <w:t>).</w:t>
            </w:r>
          </w:p>
        </w:tc>
      </w:tr>
      <w:tr w:rsidR="00CB50E2" w14:paraId="14376861" w14:textId="77777777" w:rsidTr="00A163BD">
        <w:tc>
          <w:tcPr>
            <w:tcW w:w="2405" w:type="dxa"/>
          </w:tcPr>
          <w:p w14:paraId="7267BFFE" w14:textId="7FAA2ACF" w:rsidR="00CB50E2" w:rsidRDefault="00CB50E2" w:rsidP="00CB50E2">
            <w:r>
              <w:rPr>
                <w:rFonts w:hint="eastAsia"/>
              </w:rPr>
              <w:t>↓</w:t>
            </w:r>
            <w:r>
              <w:rPr>
                <w:rFonts w:hint="eastAsia"/>
              </w:rP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KEYBOARD_DOWN</w:t>
            </w:r>
          </w:p>
        </w:tc>
        <w:tc>
          <w:tcPr>
            <w:tcW w:w="2849" w:type="dxa"/>
          </w:tcPr>
          <w:p w14:paraId="113D7188" w14:textId="7A8FDCBD" w:rsidR="00CB50E2" w:rsidRDefault="00A163BD" w:rsidP="00CB50E2">
            <w:r w:rsidRPr="00A163BD">
              <w:t>The character backs away</w:t>
            </w:r>
          </w:p>
        </w:tc>
        <w:tc>
          <w:tcPr>
            <w:tcW w:w="3762" w:type="dxa"/>
          </w:tcPr>
          <w:p w14:paraId="7D39246D" w14:textId="5757A565" w:rsidR="00CB50E2" w:rsidRDefault="00CB50E2" w:rsidP="00CB50E2"/>
        </w:tc>
      </w:tr>
      <w:tr w:rsidR="00CB50E2" w14:paraId="47532E0D" w14:textId="77777777" w:rsidTr="00A163BD">
        <w:tc>
          <w:tcPr>
            <w:tcW w:w="2405" w:type="dxa"/>
          </w:tcPr>
          <w:p w14:paraId="2CAC119A" w14:textId="3E394EE5" w:rsidR="00CB50E2" w:rsidRDefault="00CB50E2" w:rsidP="00CB50E2">
            <w:r>
              <w:rPr>
                <w:rFonts w:hint="eastAsia"/>
              </w:rPr>
              <w:t>←</w:t>
            </w:r>
            <w:r>
              <w:rPr>
                <w:rFonts w:hint="eastAsia"/>
              </w:rP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KEYBOARD_LEFT</w:t>
            </w:r>
          </w:p>
        </w:tc>
        <w:tc>
          <w:tcPr>
            <w:tcW w:w="2849" w:type="dxa"/>
          </w:tcPr>
          <w:p w14:paraId="602C1BE8" w14:textId="06802322" w:rsidR="00CB50E2" w:rsidRDefault="00A163BD" w:rsidP="00CB50E2">
            <w:r w:rsidRPr="00A163BD">
              <w:t>The character shifts left</w:t>
            </w:r>
          </w:p>
        </w:tc>
        <w:tc>
          <w:tcPr>
            <w:tcW w:w="3762" w:type="dxa"/>
          </w:tcPr>
          <w:p w14:paraId="173780C1" w14:textId="40DF7350" w:rsidR="00CB50E2" w:rsidRDefault="00CB50E2" w:rsidP="00CB50E2"/>
        </w:tc>
      </w:tr>
      <w:tr w:rsidR="00CB50E2" w14:paraId="32893831" w14:textId="77777777" w:rsidTr="00A163BD">
        <w:tc>
          <w:tcPr>
            <w:tcW w:w="2405" w:type="dxa"/>
          </w:tcPr>
          <w:p w14:paraId="5D1A7C91" w14:textId="37947F3C" w:rsidR="00CB50E2" w:rsidRDefault="00CB50E2" w:rsidP="00CB50E2"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KEYBOARD_RIGHT</w:t>
            </w:r>
          </w:p>
        </w:tc>
        <w:tc>
          <w:tcPr>
            <w:tcW w:w="2849" w:type="dxa"/>
          </w:tcPr>
          <w:p w14:paraId="5C29AA54" w14:textId="55845AD9" w:rsidR="00CB50E2" w:rsidRDefault="00A163BD" w:rsidP="00CB50E2">
            <w:r w:rsidRPr="00A163BD">
              <w:t>The character shifts</w:t>
            </w:r>
            <w:r>
              <w:t xml:space="preserve"> right</w:t>
            </w:r>
          </w:p>
        </w:tc>
        <w:tc>
          <w:tcPr>
            <w:tcW w:w="3762" w:type="dxa"/>
          </w:tcPr>
          <w:p w14:paraId="457848AF" w14:textId="54A108E7" w:rsidR="00CB50E2" w:rsidRDefault="00CB50E2" w:rsidP="00CB50E2"/>
        </w:tc>
      </w:tr>
      <w:tr w:rsidR="00CB50E2" w14:paraId="0E814960" w14:textId="77777777" w:rsidTr="00A163BD">
        <w:tc>
          <w:tcPr>
            <w:tcW w:w="2405" w:type="dxa"/>
          </w:tcPr>
          <w:p w14:paraId="553D88BD" w14:textId="670C52F4" w:rsidR="00CB50E2" w:rsidRDefault="00A163BD" w:rsidP="00CB50E2">
            <w:r>
              <w:t>W: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</w:t>
            </w:r>
            <w:r w:rsidR="00CB50E2">
              <w:rPr>
                <w:rFonts w:ascii="Cascadia Mono" w:hAnsi="Cascadia Mono" w:cs="Cascadia Mono"/>
                <w:color w:val="2F4F4F"/>
                <w:sz w:val="19"/>
                <w:szCs w:val="19"/>
              </w:rPr>
              <w:t>KEYBOARD_W</w:t>
            </w:r>
          </w:p>
        </w:tc>
        <w:tc>
          <w:tcPr>
            <w:tcW w:w="2849" w:type="dxa"/>
          </w:tcPr>
          <w:p w14:paraId="34B3ABCE" w14:textId="5224343F" w:rsidR="00CB50E2" w:rsidRDefault="00A163BD" w:rsidP="00CB50E2">
            <w:r>
              <w:t>The camera</w:t>
            </w:r>
            <w:r w:rsidRPr="00A163BD">
              <w:t xml:space="preserve"> move</w:t>
            </w:r>
            <w:r>
              <w:t>s</w:t>
            </w:r>
            <w:r w:rsidRPr="00A163BD">
              <w:t xml:space="preserve"> forward</w:t>
            </w:r>
          </w:p>
        </w:tc>
        <w:tc>
          <w:tcPr>
            <w:tcW w:w="3762" w:type="dxa"/>
          </w:tcPr>
          <w:p w14:paraId="6BD2BBF3" w14:textId="77777777" w:rsidR="00CB50E2" w:rsidRDefault="00CB50E2" w:rsidP="00CB50E2"/>
        </w:tc>
      </w:tr>
      <w:tr w:rsidR="00CB50E2" w14:paraId="66B9F8C8" w14:textId="77777777" w:rsidTr="00A163BD">
        <w:tc>
          <w:tcPr>
            <w:tcW w:w="2405" w:type="dxa"/>
          </w:tcPr>
          <w:p w14:paraId="10E8912A" w14:textId="3A611F4F" w:rsidR="00CB50E2" w:rsidRDefault="00CB50E2" w:rsidP="00CB50E2">
            <w:r>
              <w:rPr>
                <w:rFonts w:hint="eastAsia"/>
              </w:rPr>
              <w:t>S</w:t>
            </w:r>
            <w: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KEYBOARD_S</w:t>
            </w:r>
          </w:p>
        </w:tc>
        <w:tc>
          <w:tcPr>
            <w:tcW w:w="2849" w:type="dxa"/>
          </w:tcPr>
          <w:p w14:paraId="4515AEF5" w14:textId="12E3BDF5" w:rsidR="00CB50E2" w:rsidRDefault="00A163BD" w:rsidP="00CB50E2">
            <w:r w:rsidRPr="00A163BD">
              <w:t xml:space="preserve">The </w:t>
            </w:r>
            <w:r>
              <w:t>camera</w:t>
            </w:r>
            <w:r w:rsidRPr="00A163BD">
              <w:t xml:space="preserve"> backs away</w:t>
            </w:r>
          </w:p>
        </w:tc>
        <w:tc>
          <w:tcPr>
            <w:tcW w:w="3762" w:type="dxa"/>
          </w:tcPr>
          <w:p w14:paraId="6BE5B768" w14:textId="77777777" w:rsidR="00CB50E2" w:rsidRDefault="00CB50E2" w:rsidP="00CB50E2"/>
        </w:tc>
      </w:tr>
      <w:tr w:rsidR="00CB50E2" w14:paraId="3BA1D43F" w14:textId="77777777" w:rsidTr="00A163BD">
        <w:tc>
          <w:tcPr>
            <w:tcW w:w="2405" w:type="dxa"/>
          </w:tcPr>
          <w:p w14:paraId="0789EEFF" w14:textId="66855BC8" w:rsidR="00CB50E2" w:rsidRDefault="00CB50E2" w:rsidP="00CB50E2">
            <w:r>
              <w:rPr>
                <w:rFonts w:hint="eastAsia"/>
              </w:rPr>
              <w:t>A</w:t>
            </w:r>
            <w: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KEYBOARD_A</w:t>
            </w:r>
          </w:p>
        </w:tc>
        <w:tc>
          <w:tcPr>
            <w:tcW w:w="2849" w:type="dxa"/>
          </w:tcPr>
          <w:p w14:paraId="51A2540C" w14:textId="76F8D456" w:rsidR="00CB50E2" w:rsidRDefault="00A163BD" w:rsidP="00CB50E2">
            <w:r w:rsidRPr="00A163BD">
              <w:t xml:space="preserve">The </w:t>
            </w:r>
            <w:r>
              <w:t>camera</w:t>
            </w:r>
            <w:r w:rsidRPr="00A163BD">
              <w:t xml:space="preserve"> shifts left</w:t>
            </w:r>
          </w:p>
        </w:tc>
        <w:tc>
          <w:tcPr>
            <w:tcW w:w="3762" w:type="dxa"/>
          </w:tcPr>
          <w:p w14:paraId="5B7F3F07" w14:textId="77777777" w:rsidR="00CB50E2" w:rsidRDefault="00CB50E2" w:rsidP="00CB50E2"/>
        </w:tc>
      </w:tr>
      <w:tr w:rsidR="00CB50E2" w14:paraId="35CA2236" w14:textId="77777777" w:rsidTr="00A163BD">
        <w:tc>
          <w:tcPr>
            <w:tcW w:w="2405" w:type="dxa"/>
          </w:tcPr>
          <w:p w14:paraId="4A585385" w14:textId="42CC5B5D" w:rsidR="00CB50E2" w:rsidRDefault="00CB50E2" w:rsidP="00CB50E2">
            <w:r>
              <w:rPr>
                <w:rFonts w:hint="eastAsia"/>
              </w:rPr>
              <w:t>D</w:t>
            </w:r>
            <w: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KEYBOARD_D</w:t>
            </w:r>
          </w:p>
        </w:tc>
        <w:tc>
          <w:tcPr>
            <w:tcW w:w="2849" w:type="dxa"/>
          </w:tcPr>
          <w:p w14:paraId="3988FEF7" w14:textId="74E3773E" w:rsidR="00CB50E2" w:rsidRDefault="00A163BD" w:rsidP="00CB50E2">
            <w:r w:rsidRPr="00A163BD">
              <w:t xml:space="preserve">The </w:t>
            </w:r>
            <w:r>
              <w:t>camera</w:t>
            </w:r>
            <w:r w:rsidRPr="00A163BD">
              <w:t xml:space="preserve"> shifts</w:t>
            </w:r>
            <w:r>
              <w:t xml:space="preserve"> right</w:t>
            </w:r>
          </w:p>
        </w:tc>
        <w:tc>
          <w:tcPr>
            <w:tcW w:w="3762" w:type="dxa"/>
          </w:tcPr>
          <w:p w14:paraId="57AA27EA" w14:textId="77777777" w:rsidR="00CB50E2" w:rsidRDefault="00CB50E2" w:rsidP="00CB50E2"/>
        </w:tc>
      </w:tr>
      <w:tr w:rsidR="00CB50E2" w14:paraId="51923553" w14:textId="77777777" w:rsidTr="00A163BD">
        <w:tc>
          <w:tcPr>
            <w:tcW w:w="2405" w:type="dxa"/>
          </w:tcPr>
          <w:p w14:paraId="23D085D4" w14:textId="044E167D" w:rsidR="00CB50E2" w:rsidRDefault="00A163BD" w:rsidP="00CB50E2">
            <w:r>
              <w:t>Q:</w:t>
            </w:r>
            <w:r w:rsidR="00CB50E2"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>Q</w:t>
            </w:r>
          </w:p>
        </w:tc>
        <w:tc>
          <w:tcPr>
            <w:tcW w:w="2849" w:type="dxa"/>
          </w:tcPr>
          <w:p w14:paraId="11AAD15D" w14:textId="3AB8F7E5" w:rsidR="00CB50E2" w:rsidRDefault="00A163BD" w:rsidP="00CB50E2">
            <w:r w:rsidRPr="00A163BD">
              <w:t xml:space="preserve">The </w:t>
            </w:r>
            <w:r>
              <w:t>camera rises</w:t>
            </w:r>
          </w:p>
        </w:tc>
        <w:tc>
          <w:tcPr>
            <w:tcW w:w="3762" w:type="dxa"/>
          </w:tcPr>
          <w:p w14:paraId="612E8ADD" w14:textId="77777777" w:rsidR="00CB50E2" w:rsidRDefault="00CB50E2" w:rsidP="00CB50E2"/>
        </w:tc>
      </w:tr>
      <w:tr w:rsidR="00CB50E2" w14:paraId="59813F36" w14:textId="77777777" w:rsidTr="00A163BD">
        <w:tc>
          <w:tcPr>
            <w:tcW w:w="2405" w:type="dxa"/>
          </w:tcPr>
          <w:p w14:paraId="76CEF733" w14:textId="13E94F64" w:rsidR="00CB50E2" w:rsidRDefault="00A163BD" w:rsidP="00CB50E2">
            <w:r>
              <w:t>E: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KEYBOARD_E</w:t>
            </w:r>
          </w:p>
        </w:tc>
        <w:tc>
          <w:tcPr>
            <w:tcW w:w="2849" w:type="dxa"/>
          </w:tcPr>
          <w:p w14:paraId="7CEE699E" w14:textId="07A8FA1F" w:rsidR="00CB50E2" w:rsidRDefault="00A163BD" w:rsidP="00CB50E2">
            <w:r w:rsidRPr="00A163BD">
              <w:t xml:space="preserve">The </w:t>
            </w:r>
            <w:r>
              <w:t xml:space="preserve">camera </w:t>
            </w:r>
            <w:r w:rsidRPr="00A163BD">
              <w:t>descends</w:t>
            </w:r>
          </w:p>
        </w:tc>
        <w:tc>
          <w:tcPr>
            <w:tcW w:w="3762" w:type="dxa"/>
          </w:tcPr>
          <w:p w14:paraId="6156C99C" w14:textId="77777777" w:rsidR="00CB50E2" w:rsidRDefault="00CB50E2" w:rsidP="00CB50E2"/>
        </w:tc>
      </w:tr>
      <w:tr w:rsidR="00CB50E2" w14:paraId="12AB8681" w14:textId="77777777" w:rsidTr="00A163BD">
        <w:tc>
          <w:tcPr>
            <w:tcW w:w="2405" w:type="dxa"/>
          </w:tcPr>
          <w:p w14:paraId="12C3802D" w14:textId="78FBBC2A" w:rsidR="00CB50E2" w:rsidRDefault="00A163BD" w:rsidP="00CB50E2">
            <w:r>
              <w:t>SHIFT: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KEYBOARD_SHIFT</w:t>
            </w:r>
          </w:p>
        </w:tc>
        <w:tc>
          <w:tcPr>
            <w:tcW w:w="2849" w:type="dxa"/>
          </w:tcPr>
          <w:p w14:paraId="7118E9BA" w14:textId="5A3B3363" w:rsidR="00CB50E2" w:rsidRDefault="00A163BD" w:rsidP="00CB50E2">
            <w:r w:rsidRPr="00A163BD">
              <w:t xml:space="preserve">rotation around the axis of </w:t>
            </w:r>
            <w:r>
              <w:t>camera</w:t>
            </w:r>
          </w:p>
        </w:tc>
        <w:tc>
          <w:tcPr>
            <w:tcW w:w="3762" w:type="dxa"/>
          </w:tcPr>
          <w:p w14:paraId="63CB8B4A" w14:textId="77777777" w:rsidR="00CB50E2" w:rsidRDefault="00CB50E2" w:rsidP="00CB50E2"/>
        </w:tc>
      </w:tr>
      <w:tr w:rsidR="00CB50E2" w14:paraId="6997C747" w14:textId="77777777" w:rsidTr="00A163BD">
        <w:tc>
          <w:tcPr>
            <w:tcW w:w="2405" w:type="dxa"/>
          </w:tcPr>
          <w:p w14:paraId="62DDB3E8" w14:textId="0FA60F49" w:rsidR="00CB50E2" w:rsidRDefault="00A163BD" w:rsidP="00CB50E2">
            <w:r>
              <w:t>SPACE: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KEYBOARD_SPACE</w:t>
            </w:r>
          </w:p>
        </w:tc>
        <w:tc>
          <w:tcPr>
            <w:tcW w:w="2849" w:type="dxa"/>
          </w:tcPr>
          <w:p w14:paraId="6E4BB2D4" w14:textId="6D7BD5A9" w:rsidR="00CB50E2" w:rsidRDefault="00A163BD" w:rsidP="00CB50E2">
            <w:r w:rsidRPr="00A163BD">
              <w:t xml:space="preserve">rotation around the axis of </w:t>
            </w:r>
            <w:r>
              <w:t>camera</w:t>
            </w:r>
          </w:p>
        </w:tc>
        <w:tc>
          <w:tcPr>
            <w:tcW w:w="3762" w:type="dxa"/>
          </w:tcPr>
          <w:p w14:paraId="69187044" w14:textId="77777777" w:rsidR="00CB50E2" w:rsidRDefault="00CB50E2" w:rsidP="00CB50E2"/>
        </w:tc>
      </w:tr>
      <w:tr w:rsidR="00CB50E2" w14:paraId="3D7D0C1B" w14:textId="77777777" w:rsidTr="00A163BD">
        <w:tc>
          <w:tcPr>
            <w:tcW w:w="2405" w:type="dxa"/>
          </w:tcPr>
          <w:p w14:paraId="66F36BC7" w14:textId="4703B5EF" w:rsidR="00CB50E2" w:rsidRDefault="00A163BD" w:rsidP="00CB50E2">
            <w:r>
              <w:t>1</w:t>
            </w:r>
            <w:r>
              <w:rPr>
                <w:rFonts w:hint="eastAsia"/>
              </w:rPr>
              <w:t>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KEYBOARD_1</w:t>
            </w:r>
          </w:p>
        </w:tc>
        <w:tc>
          <w:tcPr>
            <w:tcW w:w="2849" w:type="dxa"/>
          </w:tcPr>
          <w:p w14:paraId="237A93AD" w14:textId="395C03A1" w:rsidR="00CB50E2" w:rsidRDefault="00A163BD" w:rsidP="00CB50E2">
            <w:r>
              <w:t xml:space="preserve">Switch of </w:t>
            </w:r>
            <w:r>
              <w:rPr>
                <w:rFonts w:hint="eastAsia"/>
              </w:rPr>
              <w:t>t</w:t>
            </w:r>
            <w:r w:rsidRPr="00A163BD">
              <w:t>he camera</w:t>
            </w:r>
            <w:r>
              <w:t xml:space="preserve"> </w:t>
            </w:r>
            <w:r>
              <w:rPr>
                <w:rFonts w:hint="eastAsia"/>
              </w:rPr>
              <w:t>moving</w:t>
            </w:r>
          </w:p>
        </w:tc>
        <w:tc>
          <w:tcPr>
            <w:tcW w:w="3762" w:type="dxa"/>
          </w:tcPr>
          <w:p w14:paraId="30801A48" w14:textId="22D77438" w:rsidR="00CB50E2" w:rsidRDefault="00E97F13" w:rsidP="00CB50E2">
            <w:r>
              <w:t>(</w:t>
            </w:r>
            <w:r w:rsidRPr="00E97F13">
              <w:t>Keyboard input may be triggered multiple times with a single click.</w:t>
            </w:r>
            <w:r>
              <w:t xml:space="preserve"> </w:t>
            </w:r>
            <w:r w:rsidRPr="00E97F13">
              <w:t>The same bad situation</w:t>
            </w:r>
            <w:r>
              <w:t xml:space="preserve"> is same </w:t>
            </w:r>
            <w:r w:rsidRPr="00E97F13">
              <w:t>to 2 and 3</w:t>
            </w:r>
            <w:r>
              <w:t>)</w:t>
            </w:r>
          </w:p>
        </w:tc>
      </w:tr>
      <w:tr w:rsidR="00A163BD" w14:paraId="67EC630C" w14:textId="77777777" w:rsidTr="00A163BD">
        <w:tc>
          <w:tcPr>
            <w:tcW w:w="2405" w:type="dxa"/>
          </w:tcPr>
          <w:p w14:paraId="15411532" w14:textId="5DE58696" w:rsidR="00A163BD" w:rsidRDefault="00A163BD" w:rsidP="00CB50E2">
            <w:r>
              <w:t>2: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KEYBOARD_2</w:t>
            </w:r>
          </w:p>
        </w:tc>
        <w:tc>
          <w:tcPr>
            <w:tcW w:w="2849" w:type="dxa"/>
          </w:tcPr>
          <w:p w14:paraId="7CD6D5C9" w14:textId="0ECE7954" w:rsidR="00A163BD" w:rsidRDefault="00A163BD" w:rsidP="00CB50E2">
            <w:r>
              <w:t xml:space="preserve">Switch of </w:t>
            </w:r>
            <w:r>
              <w:rPr>
                <w:rFonts w:hint="eastAsia"/>
              </w:rPr>
              <w:t>t</w:t>
            </w:r>
            <w:r w:rsidRPr="00A163BD">
              <w:t>hird-person perspective</w:t>
            </w:r>
            <w:r>
              <w:t xml:space="preserve"> of character</w:t>
            </w:r>
          </w:p>
        </w:tc>
        <w:tc>
          <w:tcPr>
            <w:tcW w:w="3762" w:type="dxa"/>
          </w:tcPr>
          <w:p w14:paraId="3C7B429B" w14:textId="77777777" w:rsidR="00A163BD" w:rsidRDefault="00C9715A" w:rsidP="00CB50E2">
            <w:r w:rsidRPr="00C9715A">
              <w:t xml:space="preserve">Toggling the </w:t>
            </w:r>
            <w:proofErr w:type="gramStart"/>
            <w:r w:rsidRPr="00C9715A">
              <w:t>third-person</w:t>
            </w:r>
            <w:proofErr w:type="gramEnd"/>
            <w:r w:rsidRPr="00C9715A">
              <w:t xml:space="preserve"> view automatically turns off camera movement</w:t>
            </w:r>
            <w:r>
              <w:t>.</w:t>
            </w:r>
          </w:p>
          <w:p w14:paraId="0C545C1C" w14:textId="77777777" w:rsidR="00C9715A" w:rsidRDefault="00C9715A" w:rsidP="00CB50E2">
            <w:r w:rsidRPr="00C9715A">
              <w:t>Camera movement cannot be turned on when the third-person view</w:t>
            </w:r>
            <w:r>
              <w:t>.</w:t>
            </w:r>
          </w:p>
          <w:p w14:paraId="58D469D1" w14:textId="54423E14" w:rsidR="00E97F13" w:rsidRDefault="00E97F13" w:rsidP="00CB50E2"/>
        </w:tc>
      </w:tr>
      <w:tr w:rsidR="00A163BD" w14:paraId="24D0F218" w14:textId="77777777" w:rsidTr="00A163BD">
        <w:tc>
          <w:tcPr>
            <w:tcW w:w="2405" w:type="dxa"/>
          </w:tcPr>
          <w:p w14:paraId="3891409F" w14:textId="5F822668" w:rsidR="00A163BD" w:rsidRDefault="00A163BD" w:rsidP="00CB50E2">
            <w:r>
              <w:t>3:</w:t>
            </w:r>
            <w:r>
              <w:rPr>
                <w:rFonts w:ascii="Cascadia Mono" w:hAnsi="Cascadia Mono" w:cs="Cascadia Mono"/>
                <w:color w:val="2F4F4F"/>
                <w:sz w:val="19"/>
                <w:szCs w:val="19"/>
              </w:rPr>
              <w:t xml:space="preserve"> KEYBOARD_3</w:t>
            </w:r>
          </w:p>
        </w:tc>
        <w:tc>
          <w:tcPr>
            <w:tcW w:w="2849" w:type="dxa"/>
          </w:tcPr>
          <w:p w14:paraId="3768D985" w14:textId="29F866EE" w:rsidR="00A163BD" w:rsidRDefault="00633CC6" w:rsidP="00CB50E2">
            <w:r w:rsidRPr="00633CC6">
              <w:t>Position to the long lens</w:t>
            </w:r>
          </w:p>
        </w:tc>
        <w:tc>
          <w:tcPr>
            <w:tcW w:w="3762" w:type="dxa"/>
          </w:tcPr>
          <w:p w14:paraId="4C6DA147" w14:textId="19AF804D" w:rsidR="00A163BD" w:rsidRDefault="00C9715A" w:rsidP="00CB50E2">
            <w:r w:rsidRPr="00C9715A">
              <w:t xml:space="preserve">Toggling </w:t>
            </w:r>
            <w:r w:rsidRPr="00633CC6">
              <w:t>to the long lens</w:t>
            </w:r>
            <w:r w:rsidRPr="00C9715A">
              <w:t xml:space="preserve"> automatically turns off camera movement</w:t>
            </w:r>
            <w:r>
              <w:t xml:space="preserve"> and </w:t>
            </w:r>
            <w:r>
              <w:rPr>
                <w:rFonts w:hint="eastAsia"/>
              </w:rPr>
              <w:t>t</w:t>
            </w:r>
            <w:r w:rsidRPr="00A163BD">
              <w:t>hird-person perspective</w:t>
            </w:r>
            <w:r>
              <w:t>.</w:t>
            </w:r>
          </w:p>
        </w:tc>
      </w:tr>
    </w:tbl>
    <w:p w14:paraId="375FEE46" w14:textId="7C827548" w:rsidR="00E97F13" w:rsidRPr="00CB50E2" w:rsidRDefault="00E97F13" w:rsidP="00CB50E2">
      <w:r>
        <w:lastRenderedPageBreak/>
        <w:t>1.</w:t>
      </w:r>
      <w:r w:rsidRPr="00E97F13">
        <w:rPr>
          <w:noProof/>
        </w:rPr>
        <w:t xml:space="preserve"> The overall scene on the ground</w:t>
      </w:r>
      <w:r w:rsidRPr="00E97F13">
        <w:rPr>
          <w:noProof/>
        </w:rPr>
        <w:drawing>
          <wp:inline distT="0" distB="0" distL="0" distR="0" wp14:anchorId="7FFED86D" wp14:editId="28B94758">
            <wp:extent cx="5731510" cy="36931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6BF" w14:textId="33DA44EA" w:rsidR="00CB50E2" w:rsidRDefault="00CB50E2" w:rsidP="00CB50E2"/>
    <w:p w14:paraId="5792A54A" w14:textId="2FDBF162" w:rsidR="00E97F13" w:rsidRDefault="00E97F13" w:rsidP="00CB50E2"/>
    <w:p w14:paraId="23C80CDA" w14:textId="6B620B2A" w:rsidR="00E97F13" w:rsidRDefault="00E97F13" w:rsidP="00CB50E2">
      <w:r>
        <w:t>2.</w:t>
      </w:r>
      <w:r w:rsidRPr="00E97F13">
        <w:t xml:space="preserve"> Perspective cubes</w:t>
      </w:r>
    </w:p>
    <w:p w14:paraId="2B534A16" w14:textId="011B9687" w:rsidR="00404CFB" w:rsidRDefault="00404CFB" w:rsidP="00CB50E2">
      <w:r w:rsidRPr="00404CFB">
        <w:rPr>
          <w:noProof/>
        </w:rPr>
        <w:drawing>
          <wp:inline distT="0" distB="0" distL="0" distR="0" wp14:anchorId="1A6A75F6" wp14:editId="3062F491">
            <wp:extent cx="5731510" cy="36925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6B36" w14:textId="5F4D397D" w:rsidR="00CB50E2" w:rsidRDefault="00CB50E2" w:rsidP="00CB50E2"/>
    <w:p w14:paraId="30A34FF2" w14:textId="7A4893AB" w:rsidR="00404CFB" w:rsidRDefault="00404CFB" w:rsidP="00CB50E2">
      <w:r>
        <w:lastRenderedPageBreak/>
        <w:t>3Shadow from sun</w:t>
      </w:r>
    </w:p>
    <w:p w14:paraId="4D55FDCF" w14:textId="4A6DE330" w:rsidR="00404CFB" w:rsidRDefault="00404CFB" w:rsidP="00CB50E2">
      <w:r w:rsidRPr="00404CFB">
        <w:rPr>
          <w:noProof/>
        </w:rPr>
        <w:drawing>
          <wp:inline distT="0" distB="0" distL="0" distR="0" wp14:anchorId="74B1899E" wp14:editId="6E9CADD2">
            <wp:extent cx="5731510" cy="3646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3CAE" w14:textId="65966002" w:rsidR="00CB50E2" w:rsidRDefault="00CB50E2" w:rsidP="00CB50E2"/>
    <w:p w14:paraId="54EE116E" w14:textId="57EF3DD2" w:rsidR="00334ED7" w:rsidRDefault="00334ED7" w:rsidP="00CB50E2">
      <w:r>
        <w:t>4</w:t>
      </w:r>
      <w:r w:rsidRPr="00334ED7">
        <w:t xml:space="preserve"> skeletal animation </w:t>
      </w:r>
      <w:proofErr w:type="gramStart"/>
      <w:r w:rsidRPr="00334ED7">
        <w:t>tree</w:t>
      </w:r>
      <w:proofErr w:type="gramEnd"/>
      <w:r w:rsidRPr="00334ED7">
        <w:t xml:space="preserve"> of your own design</w:t>
      </w:r>
    </w:p>
    <w:p w14:paraId="10237510" w14:textId="67F8AD6D" w:rsidR="00334ED7" w:rsidRDefault="00334ED7" w:rsidP="00CB50E2">
      <w:r w:rsidRPr="00334ED7">
        <w:rPr>
          <w:noProof/>
        </w:rPr>
        <w:drawing>
          <wp:inline distT="0" distB="0" distL="0" distR="0" wp14:anchorId="7469F4DF" wp14:editId="571F547A">
            <wp:extent cx="5731510" cy="3654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1805" w14:textId="1E6C353E" w:rsidR="00334ED7" w:rsidRDefault="00334ED7" w:rsidP="00CB50E2">
      <w:r w:rsidRPr="00334ED7">
        <w:rPr>
          <w:noProof/>
        </w:rPr>
        <w:lastRenderedPageBreak/>
        <w:drawing>
          <wp:inline distT="0" distB="0" distL="0" distR="0" wp14:anchorId="7B5BD92F" wp14:editId="5D6247E0">
            <wp:extent cx="5731510" cy="3667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4F56" w14:textId="0947587C" w:rsidR="00334ED7" w:rsidRDefault="00334ED7" w:rsidP="00CB50E2"/>
    <w:p w14:paraId="111A300B" w14:textId="61DD1454" w:rsidR="00334ED7" w:rsidRDefault="00334ED7" w:rsidP="00CB50E2">
      <w:r>
        <w:t xml:space="preserve">5.star, moon and </w:t>
      </w:r>
      <w:proofErr w:type="gramStart"/>
      <w:r>
        <w:t>earth;</w:t>
      </w:r>
      <w:proofErr w:type="gramEnd"/>
    </w:p>
    <w:p w14:paraId="7961D612" w14:textId="323478DD" w:rsidR="00334ED7" w:rsidRDefault="00334ED7" w:rsidP="00CB50E2">
      <w:r w:rsidRPr="00334ED7">
        <w:rPr>
          <w:noProof/>
        </w:rPr>
        <w:drawing>
          <wp:inline distT="0" distB="0" distL="0" distR="0" wp14:anchorId="75EA992C" wp14:editId="572E9C71">
            <wp:extent cx="5731510" cy="36728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9A6" w14:textId="48D96DDC" w:rsidR="00334ED7" w:rsidRDefault="00334ED7" w:rsidP="00CB50E2">
      <w:r>
        <w:t>6.</w:t>
      </w:r>
      <w:r w:rsidRPr="00334ED7">
        <w:t xml:space="preserve"> Multiple viewpoints </w:t>
      </w:r>
      <w:r>
        <w:t xml:space="preserve">of star </w:t>
      </w:r>
      <w:r w:rsidRPr="00334ED7">
        <w:t>twinkling</w:t>
      </w:r>
    </w:p>
    <w:p w14:paraId="58586152" w14:textId="698F4861" w:rsidR="00334ED7" w:rsidRDefault="00334ED7" w:rsidP="00CB50E2">
      <w:r w:rsidRPr="00334ED7">
        <w:rPr>
          <w:noProof/>
        </w:rPr>
        <w:lastRenderedPageBreak/>
        <w:drawing>
          <wp:inline distT="0" distB="0" distL="0" distR="0" wp14:anchorId="060B0490" wp14:editId="6FBABA70">
            <wp:extent cx="3553321" cy="3115110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72" w14:textId="3F58E3F6" w:rsidR="00334ED7" w:rsidRDefault="00334ED7" w:rsidP="00CB50E2">
      <w:r>
        <w:t xml:space="preserve">7. </w:t>
      </w:r>
      <w:r w:rsidRPr="00334ED7">
        <w:t>Day and night switch with the revolution of the sun</w:t>
      </w:r>
    </w:p>
    <w:p w14:paraId="502E1D7F" w14:textId="7F91AEFD" w:rsidR="00334ED7" w:rsidRDefault="00334ED7" w:rsidP="00CB50E2">
      <w:r w:rsidRPr="00334ED7">
        <w:rPr>
          <w:noProof/>
        </w:rPr>
        <w:drawing>
          <wp:inline distT="0" distB="0" distL="0" distR="0" wp14:anchorId="422E0535" wp14:editId="4248D7F5">
            <wp:extent cx="57315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09B6" w14:textId="0BF33DC7" w:rsidR="00334ED7" w:rsidRDefault="00D133AB" w:rsidP="00CB50E2">
      <w:r w:rsidRPr="00D133AB">
        <w:rPr>
          <w:noProof/>
        </w:rPr>
        <w:lastRenderedPageBreak/>
        <w:drawing>
          <wp:inline distT="0" distB="0" distL="0" distR="0" wp14:anchorId="3AE7230F" wp14:editId="27B2A867">
            <wp:extent cx="5731510" cy="36722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C447" w14:textId="56894EE1" w:rsidR="00D133AB" w:rsidRDefault="00D133AB" w:rsidP="00CB50E2">
      <w:r>
        <w:t>8.</w:t>
      </w:r>
      <w:r w:rsidRPr="00D133AB">
        <w:t xml:space="preserve"> Third-person view and character controls</w:t>
      </w:r>
    </w:p>
    <w:p w14:paraId="6CA3EBFF" w14:textId="02FBEBD5" w:rsidR="00D133AB" w:rsidRDefault="00D133AB" w:rsidP="00CB50E2">
      <w:r w:rsidRPr="00D133AB">
        <w:rPr>
          <w:noProof/>
        </w:rPr>
        <w:drawing>
          <wp:inline distT="0" distB="0" distL="0" distR="0" wp14:anchorId="710D7BE6" wp14:editId="37779E2D">
            <wp:extent cx="5731510" cy="36696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08CC" w14:textId="4B3FF258" w:rsidR="00D133AB" w:rsidRDefault="00D133AB" w:rsidP="00CB50E2">
      <w:r w:rsidRPr="00D133AB">
        <w:rPr>
          <w:noProof/>
        </w:rPr>
        <w:lastRenderedPageBreak/>
        <w:drawing>
          <wp:inline distT="0" distB="0" distL="0" distR="0" wp14:anchorId="169CA17E" wp14:editId="765C3A92">
            <wp:extent cx="5731510" cy="35045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E4D2" w14:textId="07271BFD" w:rsidR="00D133AB" w:rsidRDefault="00D133AB" w:rsidP="00CB50E2">
      <w:r>
        <w:t>9.</w:t>
      </w:r>
      <w:r w:rsidRPr="00D133AB">
        <w:t xml:space="preserve"> Long-range shots</w:t>
      </w:r>
    </w:p>
    <w:p w14:paraId="02696918" w14:textId="0493987B" w:rsidR="00D133AB" w:rsidRDefault="00D133AB" w:rsidP="00CB50E2">
      <w:r w:rsidRPr="00D133AB">
        <w:rPr>
          <w:noProof/>
        </w:rPr>
        <w:drawing>
          <wp:inline distT="0" distB="0" distL="0" distR="0" wp14:anchorId="5283CB90" wp14:editId="7FD40A14">
            <wp:extent cx="5731510" cy="36760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9DC" w14:textId="695C8613" w:rsidR="00D133AB" w:rsidRDefault="00D133AB" w:rsidP="00CB50E2">
      <w:r>
        <w:t>10</w:t>
      </w:r>
      <w:r w:rsidRPr="00D133AB">
        <w:t xml:space="preserve"> Tidal movements</w:t>
      </w:r>
    </w:p>
    <w:p w14:paraId="1D907905" w14:textId="0585503A" w:rsidR="00D133AB" w:rsidRDefault="00D133AB" w:rsidP="00CB50E2">
      <w:r w:rsidRPr="00D133AB">
        <w:rPr>
          <w:noProof/>
        </w:rPr>
        <w:lastRenderedPageBreak/>
        <w:drawing>
          <wp:inline distT="0" distB="0" distL="0" distR="0" wp14:anchorId="58459906" wp14:editId="42BA763A">
            <wp:extent cx="5731510" cy="36633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78AA" w14:textId="08906779" w:rsidR="00D133AB" w:rsidRDefault="00D133AB" w:rsidP="00CB50E2">
      <w:r w:rsidRPr="00D133AB">
        <w:rPr>
          <w:noProof/>
        </w:rPr>
        <w:drawing>
          <wp:inline distT="0" distB="0" distL="0" distR="0" wp14:anchorId="26DE36D8" wp14:editId="24A7E317">
            <wp:extent cx="5731510" cy="36791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3EE3" w14:textId="7C6CDCC5" w:rsidR="00D133AB" w:rsidRDefault="00D133AB" w:rsidP="00CB50E2"/>
    <w:sectPr w:rsidR="00D133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7132B9"/>
    <w:multiLevelType w:val="multilevel"/>
    <w:tmpl w:val="3B52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8566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3C0"/>
    <w:rsid w:val="00334ED7"/>
    <w:rsid w:val="00393AF4"/>
    <w:rsid w:val="00404CFB"/>
    <w:rsid w:val="00633CC6"/>
    <w:rsid w:val="0066513E"/>
    <w:rsid w:val="007E020B"/>
    <w:rsid w:val="009C5C9C"/>
    <w:rsid w:val="00A163BD"/>
    <w:rsid w:val="00BA23C0"/>
    <w:rsid w:val="00C9715A"/>
    <w:rsid w:val="00CB50E2"/>
    <w:rsid w:val="00D133AB"/>
    <w:rsid w:val="00E64DED"/>
    <w:rsid w:val="00E97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C9D59"/>
  <w15:chartTrackingRefBased/>
  <w15:docId w15:val="{3421AECC-0A0C-4992-8548-7180DA2D3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50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50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B50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5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50E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B50E2"/>
    <w:rPr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CB5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86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Chen (PGT)</dc:creator>
  <cp:keywords/>
  <dc:description/>
  <cp:lastModifiedBy>Chris Chen (PGT)</cp:lastModifiedBy>
  <cp:revision>5</cp:revision>
  <dcterms:created xsi:type="dcterms:W3CDTF">2023-11-19T16:24:00Z</dcterms:created>
  <dcterms:modified xsi:type="dcterms:W3CDTF">2023-11-19T18:25:00Z</dcterms:modified>
</cp:coreProperties>
</file>